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CF9EE" w14:textId="77777777" w:rsidR="0067102C" w:rsidRPr="00B941A4" w:rsidRDefault="0067102C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5A9CE644" w14:textId="77777777" w:rsidR="0067102C" w:rsidRDefault="0067102C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949"/>
      </w:tblGrid>
      <w:tr w:rsidR="0067102C" w:rsidRPr="005D5BD8" w14:paraId="76B81319" w14:textId="77777777" w:rsidTr="0001565C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03AB17E" w14:textId="77777777" w:rsidR="0067102C" w:rsidRPr="00B55E67" w:rsidRDefault="0067102C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67102C" w:rsidRPr="005D5BD8" w14:paraId="424A71A9" w14:textId="77777777" w:rsidTr="0001565C">
        <w:trPr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0EC1AE9B" w14:textId="77777777" w:rsidR="0067102C" w:rsidRPr="00B55E67" w:rsidRDefault="0067102C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67102C" w:rsidRPr="00536D83" w14:paraId="31A8AACC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375421FD" w14:textId="77777777" w:rsidR="0067102C" w:rsidRPr="00536D83" w:rsidRDefault="0067102C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EAD1D51" w14:textId="77777777" w:rsidR="0067102C" w:rsidRPr="005D5BD8" w:rsidRDefault="0067102C" w:rsidP="008F72F0">
            <w:pPr>
              <w:jc w:val="both"/>
              <w:rPr>
                <w:rFonts w:ascii="Arial" w:hAnsi="Arial" w:cs="Arial"/>
              </w:rPr>
            </w:pPr>
            <w:r w:rsidRPr="008613D7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67102C" w:rsidRPr="005D5BD8" w14:paraId="66E9EDD0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CF733F1" w14:textId="77777777" w:rsidR="0067102C" w:rsidRPr="005D5BD8" w:rsidRDefault="0067102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906C54" w14:textId="77777777" w:rsidR="0067102C" w:rsidRPr="005D5BD8" w:rsidRDefault="0067102C">
            <w:pPr>
              <w:pStyle w:val="Standard"/>
              <w:rPr>
                <w:rFonts w:ascii="Arial" w:hAnsi="Arial" w:cs="Arial"/>
              </w:rPr>
            </w:pPr>
            <w:r w:rsidRPr="008613D7">
              <w:rPr>
                <w:rFonts w:ascii="Arial" w:hAnsi="Arial" w:cs="Arial"/>
                <w:noProof/>
                <w:lang w:val="es-MX"/>
              </w:rPr>
              <w:t>4162.010.26.1.2899-2025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998D32B" w14:textId="77777777" w:rsidR="0067102C" w:rsidRPr="005D5BD8" w:rsidRDefault="0067102C">
            <w:pPr>
              <w:rPr>
                <w:rFonts w:ascii="Arial" w:hAnsi="Arial" w:cs="Arial"/>
              </w:rPr>
            </w:pPr>
          </w:p>
        </w:tc>
      </w:tr>
      <w:tr w:rsidR="0067102C" w:rsidRPr="005D5BD8" w14:paraId="44AC9228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755328F" w14:textId="77777777" w:rsidR="0067102C" w:rsidRPr="005D5BD8" w:rsidRDefault="0067102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A81644D" w14:textId="77777777" w:rsidR="0067102C" w:rsidRPr="00715223" w:rsidRDefault="0067102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0F1BB56" w14:textId="77777777" w:rsidR="0067102C" w:rsidRPr="005D5BD8" w:rsidRDefault="0067102C">
            <w:pPr>
              <w:rPr>
                <w:rFonts w:ascii="Arial" w:hAnsi="Arial" w:cs="Arial"/>
              </w:rPr>
            </w:pPr>
          </w:p>
        </w:tc>
      </w:tr>
      <w:tr w:rsidR="0067102C" w:rsidRPr="005D5BD8" w14:paraId="3A462952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B6FE00D" w14:textId="77777777" w:rsidR="0067102C" w:rsidRPr="005D5BD8" w:rsidRDefault="0067102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DF30C30" w14:textId="77777777" w:rsidR="0067102C" w:rsidRPr="009A56B4" w:rsidRDefault="0067102C">
            <w:pPr>
              <w:pStyle w:val="Standard"/>
              <w:rPr>
                <w:rFonts w:ascii="Arial" w:eastAsia="Times New Roman" w:hAnsi="Arial" w:cs="Arial"/>
              </w:rPr>
            </w:pPr>
            <w:r w:rsidRPr="008613D7">
              <w:rPr>
                <w:rFonts w:ascii="Arial" w:eastAsia="Times New Roman" w:hAnsi="Arial" w:cs="Arial"/>
                <w:noProof/>
              </w:rPr>
              <w:t>MICHEL KARINA MONTAÑO HURTADO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02799DA" w14:textId="77777777" w:rsidR="0067102C" w:rsidRPr="005D5BD8" w:rsidRDefault="0067102C">
            <w:pPr>
              <w:rPr>
                <w:rFonts w:ascii="Arial" w:hAnsi="Arial" w:cs="Arial"/>
              </w:rPr>
            </w:pPr>
          </w:p>
        </w:tc>
      </w:tr>
      <w:tr w:rsidR="0067102C" w:rsidRPr="005D5BD8" w14:paraId="51211E86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0AC02A3" w14:textId="77777777" w:rsidR="0067102C" w:rsidRPr="005D5BD8" w:rsidRDefault="0067102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DE481" w14:textId="77777777" w:rsidR="0067102C" w:rsidRPr="009A56B4" w:rsidRDefault="0067102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1.113.539.943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E641908" w14:textId="77777777" w:rsidR="0067102C" w:rsidRPr="005D5BD8" w:rsidRDefault="0067102C">
            <w:pPr>
              <w:rPr>
                <w:rFonts w:ascii="Arial" w:hAnsi="Arial" w:cs="Arial"/>
              </w:rPr>
            </w:pPr>
          </w:p>
        </w:tc>
      </w:tr>
      <w:tr w:rsidR="0067102C" w:rsidRPr="005D5BD8" w14:paraId="13564782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E9CD39E" w14:textId="77777777" w:rsidR="0067102C" w:rsidRPr="005D5BD8" w:rsidRDefault="0067102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6F458A" w14:textId="77777777" w:rsidR="0067102C" w:rsidRPr="009A56B4" w:rsidRDefault="0067102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2.685.000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4CBA3C4" w14:textId="77777777" w:rsidR="0067102C" w:rsidRPr="005D5BD8" w:rsidRDefault="0067102C">
            <w:pPr>
              <w:rPr>
                <w:rFonts w:ascii="Arial" w:hAnsi="Arial" w:cs="Arial"/>
              </w:rPr>
            </w:pPr>
          </w:p>
        </w:tc>
      </w:tr>
      <w:tr w:rsidR="0067102C" w:rsidRPr="005D5BD8" w14:paraId="3DF3120D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0020DA1" w14:textId="77777777" w:rsidR="0067102C" w:rsidRPr="005D5BD8" w:rsidRDefault="0067102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9D1DDAA" w14:textId="77777777" w:rsidR="0067102C" w:rsidRPr="009A56B4" w:rsidRDefault="0067102C" w:rsidP="005D5BD8">
            <w:pPr>
              <w:pStyle w:val="Standard"/>
              <w:rPr>
                <w:rFonts w:ascii="Arial" w:hAnsi="Arial" w:cs="Arial"/>
              </w:rPr>
            </w:pPr>
            <w:r w:rsidRPr="008613D7">
              <w:rPr>
                <w:rFonts w:ascii="Arial" w:hAnsi="Arial" w:cs="Arial"/>
                <w:noProof/>
              </w:rPr>
              <w:t>21/ago/2025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331861F" w14:textId="77777777" w:rsidR="0067102C" w:rsidRPr="005D5BD8" w:rsidRDefault="0067102C">
            <w:pPr>
              <w:rPr>
                <w:rFonts w:ascii="Arial" w:hAnsi="Arial" w:cs="Arial"/>
              </w:rPr>
            </w:pPr>
          </w:p>
        </w:tc>
      </w:tr>
      <w:tr w:rsidR="0067102C" w:rsidRPr="005D5BD8" w14:paraId="5271E2B7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1085ECE" w14:textId="77777777" w:rsidR="0067102C" w:rsidRPr="005D5BD8" w:rsidRDefault="0067102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929D5C3" w14:textId="77777777" w:rsidR="0067102C" w:rsidRPr="009A56B4" w:rsidRDefault="0067102C">
            <w:pPr>
              <w:pStyle w:val="Standard"/>
              <w:rPr>
                <w:rFonts w:ascii="Arial" w:hAnsi="Arial" w:cs="Arial"/>
              </w:rPr>
            </w:pPr>
            <w:r w:rsidRPr="008613D7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4FA53E9" w14:textId="77777777" w:rsidR="0067102C" w:rsidRPr="005D5BD8" w:rsidRDefault="0067102C">
            <w:pPr>
              <w:rPr>
                <w:rFonts w:ascii="Arial" w:hAnsi="Arial" w:cs="Arial"/>
              </w:rPr>
            </w:pPr>
          </w:p>
        </w:tc>
      </w:tr>
      <w:tr w:rsidR="0067102C" w:rsidRPr="005D5BD8" w14:paraId="26077711" w14:textId="77777777" w:rsidTr="0001565C">
        <w:trPr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761374D9" w14:textId="77777777" w:rsidR="0067102C" w:rsidRPr="00D17E50" w:rsidRDefault="0067102C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D17E50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3769806" w14:textId="77777777" w:rsidR="0067102C" w:rsidRDefault="0067102C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57B30D4C" w14:textId="77777777" w:rsidR="0067102C" w:rsidRDefault="0067102C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0B1204C3" w14:textId="50B8644B" w:rsidR="0067102C" w:rsidRPr="009A56B4" w:rsidRDefault="0067102C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D17E50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14:paraId="4D4D72BF" w14:textId="77777777" w:rsidR="0067102C" w:rsidRPr="009A56B4" w:rsidRDefault="0067102C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2F37F549" w14:textId="77777777" w:rsidR="0067102C" w:rsidRPr="00FC095C" w:rsidRDefault="0067102C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10C9BA94" w14:textId="77777777" w:rsidR="0067102C" w:rsidRPr="009A27B2" w:rsidRDefault="0067102C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67102C" w:rsidRPr="005D5BD8" w14:paraId="096681C9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F7C9A" w14:textId="77777777" w:rsidR="0067102C" w:rsidRPr="00B15CE7" w:rsidRDefault="0067102C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5B0BE6FA" w14:textId="77777777" w:rsidR="0067102C" w:rsidRPr="005D5BD8" w:rsidRDefault="0067102C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A8E626" w14:textId="77777777" w:rsidR="0067102C" w:rsidRPr="00D17E50" w:rsidRDefault="0067102C">
            <w:pPr>
              <w:pStyle w:val="Standard"/>
              <w:rPr>
                <w:rFonts w:ascii="Arial" w:hAnsi="Arial" w:cs="Arial"/>
              </w:rPr>
            </w:pPr>
            <w:r w:rsidRPr="00D17E50">
              <w:rPr>
                <w:rFonts w:ascii="Arial" w:hAnsi="Arial" w:cs="Arial"/>
              </w:rPr>
              <w:t>$</w:t>
            </w:r>
            <w:r w:rsidRPr="00D17E50"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94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4923E22" w14:textId="77777777" w:rsidR="0067102C" w:rsidRDefault="0067102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7102C" w:rsidRPr="005D5BD8" w14:paraId="0E63D4F0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C8DB0EB" w14:textId="77777777" w:rsidR="0067102C" w:rsidRPr="005D5BD8" w:rsidRDefault="0067102C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2C90A5A" w14:textId="022A43AD" w:rsidR="0067102C" w:rsidRPr="00D17E50" w:rsidRDefault="00D17E50">
            <w:pPr>
              <w:pStyle w:val="Standard"/>
              <w:rPr>
                <w:rFonts w:ascii="Arial" w:hAnsi="Arial" w:cs="Arial"/>
              </w:rPr>
            </w:pPr>
            <w:r w:rsidRPr="00D17E50">
              <w:rPr>
                <w:rFonts w:ascii="Arial" w:hAnsi="Arial" w:cs="Arial"/>
                <w:kern w:val="0"/>
                <w:lang w:eastAsia="es-CO"/>
              </w:rPr>
              <w:t>1074723681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59EF684" w14:textId="77777777" w:rsidR="0067102C" w:rsidRDefault="0067102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7102C" w:rsidRPr="005D5BD8" w14:paraId="3361995D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6ECAA65" w14:textId="77777777" w:rsidR="0067102C" w:rsidRPr="005D5BD8" w:rsidRDefault="0067102C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051A8CD" w14:textId="5BFCF077" w:rsidR="0067102C" w:rsidRPr="00D17E50" w:rsidRDefault="00D17E50">
            <w:pPr>
              <w:pStyle w:val="Standard"/>
              <w:rPr>
                <w:rFonts w:ascii="Arial" w:hAnsi="Arial" w:cs="Arial"/>
              </w:rPr>
            </w:pPr>
            <w:r w:rsidRPr="00D17E50">
              <w:rPr>
                <w:rFonts w:ascii="Arial" w:hAnsi="Arial" w:cs="Arial"/>
                <w:kern w:val="0"/>
                <w:lang w:eastAsia="es-CO"/>
              </w:rPr>
              <w:t>8823358784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7C59E95" w14:textId="77777777" w:rsidR="0067102C" w:rsidRDefault="0067102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7102C" w:rsidRPr="005D5BD8" w14:paraId="6DC376BB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2455974" w14:textId="77777777" w:rsidR="0067102C" w:rsidRPr="00B15CE7" w:rsidRDefault="0067102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9859AB8" w14:textId="01EA7911" w:rsidR="0067102C" w:rsidRPr="00D17E50" w:rsidRDefault="00D17E50">
            <w:pPr>
              <w:pStyle w:val="Standard"/>
              <w:rPr>
                <w:rFonts w:ascii="Arial" w:hAnsi="Arial" w:cs="Arial"/>
              </w:rPr>
            </w:pPr>
            <w:r w:rsidRPr="00D17E50">
              <w:rPr>
                <w:rFonts w:ascii="Arial" w:hAnsi="Arial" w:cs="Arial"/>
              </w:rPr>
              <w:t>SIMPLE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58D6E0C" w14:textId="77777777" w:rsidR="0067102C" w:rsidRDefault="0067102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7102C" w:rsidRPr="005D5BD8" w14:paraId="432A687D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EAEE2DC" w14:textId="77777777" w:rsidR="0067102C" w:rsidRPr="00B15CE7" w:rsidRDefault="0067102C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4206BD" w14:textId="3DEB9883" w:rsidR="0067102C" w:rsidRPr="00D17E50" w:rsidRDefault="00D17E50">
            <w:pPr>
              <w:pStyle w:val="Standard"/>
              <w:rPr>
                <w:rFonts w:ascii="Arial" w:hAnsi="Arial" w:cs="Arial"/>
              </w:rPr>
            </w:pPr>
            <w:r w:rsidRPr="00D17E50">
              <w:rPr>
                <w:rFonts w:ascii="Arial" w:hAnsi="Arial" w:cs="Arial"/>
              </w:rPr>
              <w:t>08/08/2025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093B07" w14:textId="77777777" w:rsidR="0067102C" w:rsidRDefault="0067102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7102C" w:rsidRPr="005D5BD8" w14:paraId="2C4D9935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CF76172" w14:textId="77777777" w:rsidR="0067102C" w:rsidRPr="00B15CE7" w:rsidRDefault="0067102C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622AAE" w14:textId="2B5D2136" w:rsidR="0067102C" w:rsidRPr="00D17E50" w:rsidRDefault="00D17E50">
            <w:pPr>
              <w:pStyle w:val="Standard"/>
              <w:rPr>
                <w:rFonts w:ascii="Arial" w:hAnsi="Arial" w:cs="Arial"/>
              </w:rPr>
            </w:pPr>
            <w:r w:rsidRPr="00D17E50">
              <w:rPr>
                <w:rFonts w:ascii="Arial" w:hAnsi="Arial" w:cs="Arial"/>
              </w:rPr>
              <w:t>JULIO 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0C2E00" w14:textId="77777777" w:rsidR="0067102C" w:rsidRDefault="0067102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7102C" w:rsidRPr="005D5BD8" w14:paraId="0A892C26" w14:textId="77777777" w:rsidTr="0001565C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37FB4C9D" w14:textId="77777777" w:rsidR="0067102C" w:rsidRDefault="0067102C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3EB6EC04" w14:textId="77777777" w:rsidR="0067102C" w:rsidRPr="005D5BD8" w:rsidRDefault="0067102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7102C" w:rsidRPr="005D5BD8" w14:paraId="2C19978D" w14:textId="77777777" w:rsidTr="00C32ADD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B6F6759" w14:textId="77777777" w:rsidR="0067102C" w:rsidRPr="00B55E67" w:rsidRDefault="0067102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94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BDCAE5B" w14:textId="77777777" w:rsidR="0067102C" w:rsidRPr="00B55E67" w:rsidRDefault="0067102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67102C" w:rsidRPr="005D5BD8" w14:paraId="28A8B2DE" w14:textId="77777777" w:rsidTr="00C32ADD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D7C26E" w14:textId="77777777" w:rsidR="0067102C" w:rsidRPr="00D17E50" w:rsidRDefault="0067102C" w:rsidP="00225A68">
            <w:pPr>
              <w:rPr>
                <w:rFonts w:ascii="Arial" w:hAnsi="Arial" w:cs="Arial"/>
                <w:noProof/>
                <w:color w:val="000000"/>
              </w:rPr>
            </w:pPr>
            <w:r w:rsidRPr="00D17E50">
              <w:rPr>
                <w:rFonts w:ascii="Arial" w:hAnsi="Arial" w:cs="Arial"/>
                <w:noProof/>
                <w:color w:val="000000"/>
              </w:rPr>
              <w:t>1.Apoyar y asistir en la operación administrativa y operativa para el desarrollo de las actividades del proyecto, planeando y organizando el desarrollo de las acciones para la atención del programa , mediante acciones que fortalezcan el desarrollo, seguimiento y organización de las iniciativas propias del proyecto.</w:t>
            </w:r>
          </w:p>
          <w:p w14:paraId="2C4AD75F" w14:textId="77777777" w:rsidR="0067102C" w:rsidRPr="00D17E50" w:rsidRDefault="0067102C" w:rsidP="00225A68">
            <w:pPr>
              <w:rPr>
                <w:rFonts w:ascii="Arial" w:hAnsi="Arial" w:cs="Arial"/>
                <w:noProof/>
                <w:color w:val="000000"/>
              </w:rPr>
            </w:pPr>
            <w:r w:rsidRPr="00D17E50">
              <w:rPr>
                <w:rFonts w:ascii="Arial" w:hAnsi="Arial" w:cs="Arial"/>
                <w:noProof/>
                <w:color w:val="000000"/>
              </w:rPr>
              <w:t>2.Realizar tareas de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14:paraId="4E351015" w14:textId="77777777" w:rsidR="0067102C" w:rsidRPr="00D17E50" w:rsidRDefault="0067102C" w:rsidP="00225A68">
            <w:pPr>
              <w:rPr>
                <w:rFonts w:ascii="Arial" w:hAnsi="Arial" w:cs="Arial"/>
                <w:noProof/>
                <w:color w:val="000000"/>
              </w:rPr>
            </w:pPr>
            <w:r w:rsidRPr="00D17E50">
              <w:rPr>
                <w:rFonts w:ascii="Arial" w:hAnsi="Arial" w:cs="Arial"/>
                <w:noProof/>
                <w:color w:val="000000"/>
              </w:rPr>
              <w:t>3.Proporcionar tareas de apoyo en el registro, seguimiento y control de las carpetas físicas, producto de contratos de obra y prestación de servicios ejecutados por la Secretaría del Deporte y la Recreación.</w:t>
            </w:r>
          </w:p>
          <w:p w14:paraId="64B6D4C9" w14:textId="77777777" w:rsidR="0067102C" w:rsidRPr="00D17E50" w:rsidRDefault="0067102C" w:rsidP="00225A68">
            <w:pPr>
              <w:rPr>
                <w:rFonts w:ascii="Arial" w:hAnsi="Arial" w:cs="Arial"/>
                <w:noProof/>
                <w:color w:val="000000"/>
              </w:rPr>
            </w:pPr>
            <w:r w:rsidRPr="00D17E50">
              <w:rPr>
                <w:rFonts w:ascii="Arial" w:hAnsi="Arial" w:cs="Arial"/>
                <w:noProof/>
                <w:color w:val="000000"/>
              </w:rPr>
              <w:t>4.Ofrecer apoyo en la limpieza y mantenimiento de los depósitos, cajas y carpetas pertenecientes al Acervo Documental de la Secretaría del Deporte y la Recreación.</w:t>
            </w:r>
          </w:p>
          <w:p w14:paraId="18986855" w14:textId="63FCD60F" w:rsidR="0067102C" w:rsidRPr="00D17E50" w:rsidRDefault="0067102C" w:rsidP="004D11BA">
            <w:pPr>
              <w:rPr>
                <w:rFonts w:ascii="Arial" w:hAnsi="Arial" w:cs="Arial"/>
                <w:color w:val="000000"/>
              </w:rPr>
            </w:pPr>
            <w:r w:rsidRPr="00D17E50">
              <w:rPr>
                <w:rFonts w:ascii="Arial" w:hAnsi="Arial" w:cs="Arial"/>
                <w:noProof/>
                <w:color w:val="000000"/>
              </w:rPr>
              <w:t>5.Las demás desarrolladas en el objeto contractual.</w:t>
            </w:r>
          </w:p>
        </w:tc>
        <w:tc>
          <w:tcPr>
            <w:tcW w:w="694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EA8B823" w14:textId="47754DA4" w:rsidR="004D11BA" w:rsidRPr="00D17E50" w:rsidRDefault="004D11BA" w:rsidP="004D11BA">
            <w:pPr>
              <w:pStyle w:val="Prrafodelista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 w:rsidRPr="00D17E50">
              <w:rPr>
                <w:rFonts w:ascii="Arial" w:hAnsi="Arial" w:cs="Arial"/>
                <w:noProof/>
                <w:sz w:val="24"/>
                <w:szCs w:val="24"/>
                <w:lang w:val="es"/>
              </w:rPr>
              <w:t xml:space="preserve">Apoyé </w:t>
            </w:r>
            <w:r w:rsidRPr="00D17E50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en la operación</w:t>
            </w:r>
            <w:r w:rsidR="00D17E50" w:rsidRPr="00D17E50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 </w:t>
            </w:r>
            <w:r w:rsidRPr="00D17E50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orientadas a realizar seguimiento y organizar las acciones propias del proyecto durante este periodo. Lo anterior se realizó a través del diligenciamiento de asistencias y la recolección de información importante</w:t>
            </w:r>
            <w:r w:rsidR="00D17E50" w:rsidRPr="00D17E50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, verificando los documentos faltantes para las carpetas asignadas. </w:t>
            </w:r>
          </w:p>
          <w:p w14:paraId="19ACDA9A" w14:textId="77777777" w:rsidR="004D11BA" w:rsidRPr="00D17E50" w:rsidRDefault="004D11BA" w:rsidP="004D11BA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  <w:lang w:val="es-CO"/>
              </w:rPr>
            </w:pPr>
          </w:p>
          <w:p w14:paraId="174B0F27" w14:textId="4998A3FD" w:rsidR="004D11BA" w:rsidRPr="00D17E50" w:rsidRDefault="004D11BA" w:rsidP="004D11BA">
            <w:pPr>
              <w:pStyle w:val="Prrafodelista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 w:rsidRPr="00D17E50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Realicé  las tareas del proceso de gestión documental bajo la normativa, a través del seguimiento, recepción, alienación, ordenación y foliación de documentación propia de los contratos de obra y prestación de servicios dentro del proyecto. </w:t>
            </w:r>
          </w:p>
          <w:p w14:paraId="35911067" w14:textId="77777777" w:rsidR="004D11BA" w:rsidRPr="00D17E50" w:rsidRDefault="004D11BA" w:rsidP="004D11B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14:paraId="192F12F7" w14:textId="5A4A005D" w:rsidR="004D11BA" w:rsidRPr="00D17E50" w:rsidRDefault="004D11BA" w:rsidP="004D11BA">
            <w:pPr>
              <w:pStyle w:val="Prrafodelista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 w:rsidRPr="00D17E50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Brindé apoyo en el proceso de seguimiento y control de las carpetas físicas, producto de la prestación de servicio en el marco del proyecto. Este seguimiento se llevo a cabo a través del inventario documental con el objeto de transferencia 2022.</w:t>
            </w:r>
          </w:p>
          <w:p w14:paraId="3DF75583" w14:textId="77777777" w:rsidR="004D11BA" w:rsidRPr="00D17E50" w:rsidRDefault="004D11BA" w:rsidP="004D11BA">
            <w:pPr>
              <w:widowControl/>
              <w:jc w:val="both"/>
              <w:rPr>
                <w:rFonts w:ascii="Arial" w:eastAsia="Arial" w:hAnsi="Arial" w:cs="Arial"/>
              </w:rPr>
            </w:pPr>
            <w:r w:rsidRPr="00D17E50">
              <w:rPr>
                <w:rFonts w:ascii="Arial" w:eastAsia="Arial" w:hAnsi="Arial" w:cs="Arial"/>
              </w:rPr>
              <w:t xml:space="preserve"> </w:t>
            </w:r>
          </w:p>
          <w:p w14:paraId="54985CE1" w14:textId="77777777" w:rsidR="004D11BA" w:rsidRPr="00D17E50" w:rsidRDefault="004D11BA" w:rsidP="004D11BA">
            <w:pPr>
              <w:pStyle w:val="Prrafodelista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 w:rsidRPr="00D17E50">
              <w:rPr>
                <w:rFonts w:ascii="Arial" w:hAnsi="Arial" w:cs="Arial"/>
                <w:noProof/>
                <w:sz w:val="24"/>
                <w:szCs w:val="24"/>
                <w:lang w:val="es"/>
              </w:rPr>
              <w:t xml:space="preserve">Apoyé </w:t>
            </w:r>
            <w:r w:rsidRPr="00D17E50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en la jornada de la limpieza y mantenimiento de los depósitos, cajas y carpetas pertenecientes a la subsecretaría de fomento de la Secretaría de Deporte y la Recreación que para el momento se encontraban afectadas por la acumulación de polvo. Lo anterior permite la conservación de la documentación.</w:t>
            </w:r>
          </w:p>
          <w:p w14:paraId="742FF8DB" w14:textId="77777777" w:rsidR="004D11BA" w:rsidRPr="00D17E50" w:rsidRDefault="004D11BA" w:rsidP="004D11BA">
            <w:pPr>
              <w:widowControl/>
              <w:jc w:val="both"/>
              <w:rPr>
                <w:rFonts w:ascii="Arial" w:eastAsia="Arial" w:hAnsi="Arial" w:cs="Arial"/>
              </w:rPr>
            </w:pPr>
          </w:p>
          <w:p w14:paraId="6F6AD095" w14:textId="408D8FB3" w:rsidR="004D11BA" w:rsidRPr="00D17E50" w:rsidRDefault="004D11BA" w:rsidP="004D11BA">
            <w:pPr>
              <w:pStyle w:val="Prrafodelista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 w:rsidRPr="00D17E50">
              <w:rPr>
                <w:rFonts w:ascii="Arial" w:hAnsi="Arial" w:cs="Arial"/>
                <w:noProof/>
                <w:sz w:val="24"/>
                <w:szCs w:val="24"/>
                <w:lang w:val="es"/>
              </w:rPr>
              <w:t xml:space="preserve">Apoyé </w:t>
            </w:r>
            <w:r w:rsidRPr="00D17E50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el seguimiento de la documenación producto de contrados de obra y prestación de servicios ejecutados por la Secretaria de Deporte y la Recreación, a través de la asistencia a</w:t>
            </w:r>
            <w:r w:rsidR="00D17E50" w:rsidRPr="00D17E50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 la</w:t>
            </w:r>
            <w:r w:rsidRPr="00D17E50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 mesa</w:t>
            </w:r>
            <w:r w:rsidR="00D17E50" w:rsidRPr="00D17E50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 </w:t>
            </w:r>
            <w:r w:rsidRPr="00D17E50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de trabajo pogramada por el área de fomento, con la finalidad de garantizar el fortalecimiento del proyecto y las a acciones a llevar a cabo para su cumplimiento. </w:t>
            </w:r>
          </w:p>
          <w:p w14:paraId="29E74758" w14:textId="77777777" w:rsidR="0067102C" w:rsidRPr="00D17E50" w:rsidRDefault="0067102C" w:rsidP="00A2565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67102C" w:rsidRPr="005D5BD8" w14:paraId="2D69A298" w14:textId="77777777" w:rsidTr="0001565C">
        <w:trPr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AE2B574" w14:textId="77777777" w:rsidR="0067102C" w:rsidRDefault="0067102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65815EF" w14:textId="77777777" w:rsidR="0067102C" w:rsidRDefault="0067102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C4E2FCA" w14:textId="77777777" w:rsidR="0067102C" w:rsidRDefault="0067102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E8C3A89" w14:textId="77777777" w:rsidR="0067102C" w:rsidRPr="00300083" w:rsidRDefault="0067102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14AE9807" w14:textId="77777777" w:rsidR="0067102C" w:rsidRPr="00300083" w:rsidRDefault="0067102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0AFA92" w14:textId="77777777" w:rsidR="0067102C" w:rsidRDefault="0067102C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053B6518" w14:textId="77777777" w:rsidR="0067102C" w:rsidRPr="005D5BD8" w:rsidRDefault="0067102C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090754F" w14:textId="77777777" w:rsidR="0067102C" w:rsidRDefault="0067102C" w:rsidP="009A56B4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52A20A15" w14:textId="70F13F06" w:rsidR="00DC28FD" w:rsidRPr="009A56B4" w:rsidRDefault="00150FDB" w:rsidP="009A56B4">
            <w:pPr>
              <w:pStyle w:val="Standard"/>
              <w:rPr>
                <w:rFonts w:ascii="Arial" w:hAnsi="Arial" w:cs="Arial"/>
                <w:lang w:val="es-CO"/>
              </w:rPr>
            </w:pPr>
            <w:hyperlink r:id="rId8" w:history="1">
              <w:r w:rsidR="00DC28FD" w:rsidRPr="008613D7">
                <w:rPr>
                  <w:rStyle w:val="Hipervnculo"/>
                  <w:rFonts w:ascii="ArialMT" w:eastAsiaTheme="minorHAnsi" w:hAnsi="ArialMT" w:cs="ArialMT"/>
                  <w:noProof/>
                  <w:lang w:val="es-CO" w:eastAsia="en-US"/>
                </w:rPr>
                <w:t>https://drive.google.com/drive/folders/1LeWIc48B_QhSZx8brzxIQskaAJCX9zOY?usp=sharing</w:t>
              </w:r>
            </w:hyperlink>
          </w:p>
        </w:tc>
      </w:tr>
      <w:tr w:rsidR="0067102C" w:rsidRPr="005D5BD8" w14:paraId="26C3D5FD" w14:textId="77777777" w:rsidTr="00DC28FD">
        <w:trPr>
          <w:trHeight w:val="873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88F6853" w14:textId="77777777" w:rsidR="0067102C" w:rsidRDefault="0067102C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0A22074" w14:textId="77777777" w:rsidR="0067102C" w:rsidRPr="005D5BD8" w:rsidRDefault="0067102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67102C" w:rsidRPr="005D5BD8" w14:paraId="27E48F48" w14:textId="77777777" w:rsidTr="00DC28FD">
        <w:trPr>
          <w:trHeight w:val="956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1F50834" w14:textId="77777777" w:rsidR="0067102C" w:rsidRPr="005D5BD8" w:rsidRDefault="0067102C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0487CB1" w14:textId="2DA3B988" w:rsidR="0067102C" w:rsidRPr="005D5BD8" w:rsidRDefault="00D11246">
            <w:pPr>
              <w:pStyle w:val="Standard"/>
              <w:rPr>
                <w:rFonts w:ascii="Arial" w:hAnsi="Arial" w:cs="Arial"/>
                <w:lang w:val="es-CO"/>
              </w:rPr>
            </w:pPr>
            <w:r w:rsidRPr="00A55D54">
              <w:rPr>
                <w:rFonts w:ascii="Arial" w:eastAsia="Arial" w:hAnsi="Arial" w:cs="Arial"/>
                <w:noProof/>
              </w:rPr>
              <w:drawing>
                <wp:inline distT="114300" distB="114300" distL="114300" distR="114300" wp14:anchorId="7D116B5F" wp14:editId="20511AF8">
                  <wp:extent cx="2428875" cy="180975"/>
                  <wp:effectExtent l="0" t="0" r="0" b="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1809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02C" w:rsidRPr="005D5BD8" w14:paraId="6E9A6766" w14:textId="77777777" w:rsidTr="00DC28FD">
        <w:trPr>
          <w:trHeight w:val="516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659961A" w14:textId="77777777" w:rsidR="0067102C" w:rsidRPr="005D5BD8" w:rsidRDefault="0067102C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5E007DD" w14:textId="7BBB4A78" w:rsidR="0067102C" w:rsidRPr="00A2565B" w:rsidRDefault="0067102C" w:rsidP="00A2565B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DC28FD">
              <w:rPr>
                <w:rFonts w:ascii="Arial" w:hAnsi="Arial" w:cs="Arial"/>
                <w:sz w:val="22"/>
                <w:szCs w:val="22"/>
                <w:lang w:val="es-MX"/>
              </w:rPr>
              <w:t>9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347DA426" w14:textId="77777777" w:rsidR="0067102C" w:rsidRDefault="0067102C" w:rsidP="00715223">
      <w:pPr>
        <w:pStyle w:val="Standard"/>
        <w:tabs>
          <w:tab w:val="left" w:pos="5087"/>
        </w:tabs>
        <w:sectPr w:rsidR="0067102C" w:rsidSect="0067102C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530F1574" w14:textId="77777777" w:rsidR="0067102C" w:rsidRDefault="0067102C" w:rsidP="00715223">
      <w:pPr>
        <w:pStyle w:val="Standard"/>
        <w:tabs>
          <w:tab w:val="left" w:pos="5087"/>
        </w:tabs>
      </w:pPr>
    </w:p>
    <w:sectPr w:rsidR="0067102C" w:rsidSect="0067102C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BE17B" w14:textId="77777777" w:rsidR="0067102C" w:rsidRDefault="0067102C">
      <w:pPr>
        <w:rPr>
          <w:rFonts w:hint="eastAsia"/>
        </w:rPr>
      </w:pPr>
      <w:r>
        <w:separator/>
      </w:r>
    </w:p>
  </w:endnote>
  <w:endnote w:type="continuationSeparator" w:id="0">
    <w:p w14:paraId="341DD366" w14:textId="77777777" w:rsidR="0067102C" w:rsidRDefault="0067102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CD0EB" w14:textId="77777777" w:rsidR="0067102C" w:rsidRDefault="0067102C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7C77CE50" w14:textId="77777777" w:rsidR="0067102C" w:rsidRDefault="0067102C">
    <w:pPr>
      <w:pStyle w:val="Piedepgina"/>
      <w:rPr>
        <w:rFonts w:ascii="Arial Narrow" w:hAnsi="Arial Narrow" w:cs="Arial Narrow"/>
        <w:sz w:val="18"/>
        <w:szCs w:val="18"/>
      </w:rPr>
    </w:pPr>
  </w:p>
  <w:p w14:paraId="1B32D883" w14:textId="77777777" w:rsidR="0067102C" w:rsidRDefault="0067102C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E9DC8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14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14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01D7B79C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4BAB86C1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6E035" w14:textId="77777777" w:rsidR="0067102C" w:rsidRDefault="0067102C">
      <w:pPr>
        <w:rPr>
          <w:rFonts w:hint="eastAsia"/>
        </w:rPr>
      </w:pPr>
      <w:r>
        <w:separator/>
      </w:r>
    </w:p>
  </w:footnote>
  <w:footnote w:type="continuationSeparator" w:id="0">
    <w:p w14:paraId="56A6263F" w14:textId="77777777" w:rsidR="0067102C" w:rsidRDefault="0067102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1F95" w14:textId="77777777" w:rsidR="0067102C" w:rsidRDefault="0067102C">
    <w:pPr>
      <w:pStyle w:val="Encabezado"/>
    </w:pPr>
  </w:p>
  <w:p w14:paraId="32919BD4" w14:textId="77777777" w:rsidR="0067102C" w:rsidRDefault="0067102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57B" w14:textId="77777777" w:rsidR="0029215F" w:rsidRDefault="0029215F">
    <w:pPr>
      <w:pStyle w:val="Encabezado"/>
    </w:pPr>
  </w:p>
  <w:p w14:paraId="3968D40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14398"/>
    <w:multiLevelType w:val="hybridMultilevel"/>
    <w:tmpl w:val="33B2B60C"/>
    <w:lvl w:ilvl="0" w:tplc="F18C3D8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7768233">
    <w:abstractNumId w:val="1"/>
  </w:num>
  <w:num w:numId="2" w16cid:durableId="1459304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6634E"/>
    <w:rsid w:val="000B446C"/>
    <w:rsid w:val="00150FDB"/>
    <w:rsid w:val="00193B79"/>
    <w:rsid w:val="00240528"/>
    <w:rsid w:val="002601CF"/>
    <w:rsid w:val="002903B9"/>
    <w:rsid w:val="0029215F"/>
    <w:rsid w:val="00295CCB"/>
    <w:rsid w:val="002C4F58"/>
    <w:rsid w:val="002F4A5F"/>
    <w:rsid w:val="00331C74"/>
    <w:rsid w:val="00362E6D"/>
    <w:rsid w:val="00367907"/>
    <w:rsid w:val="0039635C"/>
    <w:rsid w:val="00422CF9"/>
    <w:rsid w:val="004256B8"/>
    <w:rsid w:val="00443F18"/>
    <w:rsid w:val="00473ADB"/>
    <w:rsid w:val="004D11BA"/>
    <w:rsid w:val="004D1423"/>
    <w:rsid w:val="004E171A"/>
    <w:rsid w:val="00507C71"/>
    <w:rsid w:val="00536D83"/>
    <w:rsid w:val="0054315D"/>
    <w:rsid w:val="005A4177"/>
    <w:rsid w:val="005D5BD8"/>
    <w:rsid w:val="0067102C"/>
    <w:rsid w:val="00682037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24A5F"/>
    <w:rsid w:val="0096672E"/>
    <w:rsid w:val="00986A59"/>
    <w:rsid w:val="009A27B2"/>
    <w:rsid w:val="009A56B4"/>
    <w:rsid w:val="009B4351"/>
    <w:rsid w:val="009C1080"/>
    <w:rsid w:val="009C7CA6"/>
    <w:rsid w:val="009F14D5"/>
    <w:rsid w:val="00A2565B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79D5"/>
    <w:rsid w:val="00C32ADD"/>
    <w:rsid w:val="00C52E33"/>
    <w:rsid w:val="00C80A15"/>
    <w:rsid w:val="00CA238B"/>
    <w:rsid w:val="00CC1C0E"/>
    <w:rsid w:val="00CD58B2"/>
    <w:rsid w:val="00CF5465"/>
    <w:rsid w:val="00D11246"/>
    <w:rsid w:val="00D17E50"/>
    <w:rsid w:val="00D34D28"/>
    <w:rsid w:val="00D679CD"/>
    <w:rsid w:val="00DA313F"/>
    <w:rsid w:val="00DC28FD"/>
    <w:rsid w:val="00DC30A0"/>
    <w:rsid w:val="00E21D87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F39D4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DC28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LeWIc48B_QhSZx8brzxIQskaAJCX9zOY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B3095-42E3-412A-A294-E4788AABF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687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6</cp:revision>
  <cp:lastPrinted>2025-08-28T03:43:00Z</cp:lastPrinted>
  <dcterms:created xsi:type="dcterms:W3CDTF">2025-08-27T05:17:00Z</dcterms:created>
  <dcterms:modified xsi:type="dcterms:W3CDTF">2025-08-28T03:46:00Z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